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2B2C5B" w14:textId="77777777" w:rsidR="00600E6C" w:rsidRDefault="00600E6C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8A49D1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00E6C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59519751" w:rsidR="00B9485E" w:rsidRDefault="00143E84" w:rsidP="00600E6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A0DB17A" w14:textId="77777777" w:rsidR="00943660" w:rsidRPr="00BE0827" w:rsidRDefault="00943660" w:rsidP="00943660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A5EA062" w14:textId="77777777" w:rsidR="00943660" w:rsidRPr="00BE0827" w:rsidRDefault="00943660" w:rsidP="0094366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B3BD49A" w14:textId="77777777" w:rsidR="00943660" w:rsidRPr="00BE0827" w:rsidRDefault="00943660" w:rsidP="0094366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owner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6157DB4E" w14:textId="77777777" w:rsidR="00943660" w:rsidRPr="00F438DD" w:rsidRDefault="00943660" w:rsidP="0094366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petName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285247E" w14:textId="77777777" w:rsidR="00943660" w:rsidRPr="00BE0827" w:rsidRDefault="00943660" w:rsidP="00943660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breed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</w:t>
            </w:r>
          </w:p>
          <w:p w14:paraId="48D5B17E" w14:textId="77777777" w:rsidR="00943660" w:rsidRPr="00BE0827" w:rsidRDefault="00943660" w:rsidP="00943660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sex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weight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kg</w:t>
            </w:r>
          </w:p>
          <w:p w14:paraId="5CA59227" w14:textId="4906FFB3" w:rsidR="00AD5472" w:rsidRPr="00943660" w:rsidRDefault="00943660" w:rsidP="00943660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A26ECCC" w:rsidR="00B9485E" w:rsidRDefault="00B9485E" w:rsidP="000E68BE">
      <w:pPr>
        <w:rPr>
          <w:rFonts w:ascii="Cambria" w:hAnsi="Cambria" w:cs="Cambria"/>
        </w:rPr>
      </w:pPr>
    </w:p>
    <w:p w14:paraId="325716F1" w14:textId="77777777" w:rsidR="00600E6C" w:rsidRDefault="00600E6C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5217E44E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99E6C7C" w14:textId="77777777" w:rsidR="00600E6C" w:rsidRDefault="00600E6C" w:rsidP="00A944DB">
      <w:pPr>
        <w:jc w:val="both"/>
        <w:rPr>
          <w:rFonts w:ascii="Cambria" w:hAnsi="Cambria" w:cs="Cambria"/>
          <w:b/>
          <w:lang w:val="en-US"/>
        </w:rPr>
      </w:pPr>
    </w:p>
    <w:p w14:paraId="6D022268" w14:textId="77777777" w:rsidR="00943660" w:rsidRPr="00376164" w:rsidRDefault="00943660" w:rsidP="0094366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73374"/>
      <w:proofErr w:type="spellStart"/>
      <w:r w:rsidRPr="00376164">
        <w:rPr>
          <w:rFonts w:ascii="Cambria" w:hAnsi="Cambria" w:cs="Calibri"/>
          <w:lang w:val="el-GR"/>
        </w:rPr>
        <w:t>Παραπέμπων</w:t>
      </w:r>
      <w:proofErr w:type="spellEnd"/>
      <w:r w:rsidRPr="00943660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943660">
        <w:rPr>
          <w:rFonts w:ascii="Cambria" w:hAnsi="Cambria" w:cs="Calibri"/>
          <w:lang w:val="en-US"/>
        </w:rPr>
        <w:t>:</w:t>
      </w:r>
      <w:bookmarkStart w:id="9" w:name="_Hlk65508587"/>
      <w:r w:rsidRPr="00943660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943660">
        <w:rPr>
          <w:rFonts w:ascii="Cambria" w:hAnsi="Cambria" w:cs="Cambria"/>
          <w:b/>
          <w:bCs/>
          <w:lang w:val="en-US"/>
        </w:rPr>
        <w:t xml:space="preserve"> </w:t>
      </w:r>
      <w:proofErr w:type="spellStart"/>
      <w:r w:rsidRPr="00BE0827">
        <w:rPr>
          <w:rFonts w:ascii="Cambria" w:hAnsi="Cambria"/>
          <w:b/>
          <w:bCs/>
        </w:rPr>
        <w:t>referVet</w:t>
      </w:r>
      <w:proofErr w:type="spellEnd"/>
      <w:r w:rsidRPr="00BE0827">
        <w:rPr>
          <w:rFonts w:ascii="Cambria" w:hAnsi="Cambria"/>
          <w:b/>
          <w:bCs/>
        </w:rPr>
        <w:t xml:space="preserve">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43660">
        <w:rPr>
          <w:rFonts w:ascii="Cambria" w:hAnsi="Cambria" w:cs="Cambria"/>
          <w:b/>
          <w:bCs/>
          <w:color w:val="000000"/>
          <w:lang w:val="en-US"/>
        </w:rPr>
        <w:t xml:space="preserve"> </w:t>
      </w:r>
      <w:proofErr w:type="spellStart"/>
      <w:r w:rsidRPr="00767E04">
        <w:rPr>
          <w:rFonts w:ascii="Cambria" w:hAnsi="Cambria"/>
          <w:b/>
          <w:bCs/>
        </w:rPr>
        <w:t>referVet</w:t>
      </w:r>
      <w:proofErr w:type="spellEnd"/>
      <w:r w:rsidRPr="00943660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943660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else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 </w:t>
      </w:r>
      <w:r w:rsidRPr="00943660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endif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</w:t>
      </w:r>
      <w:bookmarkEnd w:id="9"/>
      <w:r w:rsidRPr="00943660">
        <w:rPr>
          <w:rFonts w:ascii="Cambria" w:hAnsi="Cambria" w:cs="Cambria"/>
          <w:color w:val="000000"/>
          <w:lang w:val="en-US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943660">
        <w:rPr>
          <w:rFonts w:ascii="Cambria" w:hAnsi="Cambria" w:cs="Cambria"/>
          <w:color w:val="000000"/>
          <w:lang w:val="en-US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05EEE234" w14:textId="77777777" w:rsidR="00943660" w:rsidRPr="00831544" w:rsidRDefault="00943660" w:rsidP="0094366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proofErr w:type="spellStart"/>
      <w:r w:rsidRPr="007B39A0">
        <w:rPr>
          <w:rFonts w:ascii="Cambria" w:hAnsi="Cambria"/>
        </w:rPr>
        <w:t>cardiologicalAnalysis</w:t>
      </w:r>
      <w:proofErr w:type="spellEnd"/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8688BA1" w14:textId="77777777" w:rsidR="00943660" w:rsidRPr="007B39A0" w:rsidRDefault="00943660" w:rsidP="0094366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</w:t>
      </w:r>
      <w:proofErr w:type="spellStart"/>
      <w:r w:rsidRPr="007B39A0">
        <w:rPr>
          <w:rFonts w:asciiTheme="majorHAnsi" w:hAnsiTheme="majorHAnsi" w:cs="Cambria"/>
        </w:rPr>
        <w:t>endfor</w:t>
      </w:r>
      <w:proofErr w:type="spellEnd"/>
      <w:r w:rsidRPr="007B39A0">
        <w:rPr>
          <w:rFonts w:asciiTheme="majorHAnsi" w:hAnsiTheme="majorHAnsi" w:cs="Cambria"/>
        </w:rPr>
        <w:t xml:space="preserve"> %}{% </w:t>
      </w:r>
      <w:proofErr w:type="spellStart"/>
      <w:r w:rsidRPr="007B39A0">
        <w:rPr>
          <w:rFonts w:asciiTheme="majorHAnsi" w:hAnsiTheme="majorHAnsi" w:cs="Cambria"/>
        </w:rPr>
        <w:t>endif</w:t>
      </w:r>
      <w:proofErr w:type="spellEnd"/>
      <w:r w:rsidRPr="007B39A0">
        <w:rPr>
          <w:rFonts w:asciiTheme="majorHAnsi" w:hAnsiTheme="majorHAnsi" w:cs="Cambria"/>
        </w:rPr>
        <w:t xml:space="preserve"> %}</w:t>
      </w:r>
    </w:p>
    <w:bookmarkEnd w:id="7"/>
    <w:bookmarkEnd w:id="11"/>
    <w:p w14:paraId="1DC175CF" w14:textId="77777777" w:rsidR="00943660" w:rsidRPr="00E20E61" w:rsidRDefault="00943660" w:rsidP="0094366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</w:t>
      </w:r>
      <w:proofErr w:type="spellStart"/>
      <w:r w:rsidRPr="00E20E61">
        <w:rPr>
          <w:rFonts w:ascii="Cambria" w:hAnsi="Cambria" w:cs="Cambria"/>
        </w:rPr>
        <w:t>medication</w:t>
      </w:r>
      <w:proofErr w:type="spellEnd"/>
      <w:r w:rsidRPr="00E20E61">
        <w:rPr>
          <w:rFonts w:ascii="Cambria" w:hAnsi="Cambria" w:cs="Cambria"/>
        </w:rPr>
        <w:t xml:space="preserve"> %}{% for </w:t>
      </w:r>
      <w:proofErr w:type="spellStart"/>
      <w:r w:rsidRPr="00E20E61">
        <w:rPr>
          <w:rFonts w:ascii="Cambria" w:hAnsi="Cambria" w:cs="Cambria"/>
        </w:rPr>
        <w:t>med</w:t>
      </w:r>
      <w:proofErr w:type="spellEnd"/>
      <w:r w:rsidRPr="00E20E61">
        <w:rPr>
          <w:rFonts w:ascii="Cambria" w:hAnsi="Cambria" w:cs="Cambria"/>
        </w:rPr>
        <w:t xml:space="preserve"> in </w:t>
      </w:r>
      <w:proofErr w:type="spellStart"/>
      <w:r w:rsidRPr="00E20E61">
        <w:rPr>
          <w:rFonts w:ascii="Cambria" w:hAnsi="Cambria" w:cs="Cambria"/>
        </w:rPr>
        <w:t>medication</w:t>
      </w:r>
      <w:proofErr w:type="spellEnd"/>
      <w:r w:rsidRPr="00E20E61">
        <w:rPr>
          <w:rFonts w:ascii="Cambria" w:hAnsi="Cambria" w:cs="Cambria"/>
        </w:rPr>
        <w:t xml:space="preserve">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proofErr w:type="spellStart"/>
      <w:r w:rsidRPr="00E20E61">
        <w:rPr>
          <w:rFonts w:ascii="Cambria" w:hAnsi="Cambria" w:cs="Cambria"/>
          <w:b/>
          <w:bCs/>
        </w:rPr>
        <w:t>med.medicationGreekMenu</w:t>
      </w:r>
      <w:proofErr w:type="spellEnd"/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med.doseNumber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med.unitOfMeasurementMenu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med.doseMenu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%}{% </w:t>
      </w:r>
      <w:proofErr w:type="spellStart"/>
      <w:r w:rsidRPr="00E20E61">
        <w:rPr>
          <w:rFonts w:ascii="Cambria" w:hAnsi="Cambria" w:cs="Cambria"/>
        </w:rPr>
        <w:t>endfor</w:t>
      </w:r>
      <w:proofErr w:type="spellEnd"/>
      <w:r w:rsidRPr="00E20E61">
        <w:rPr>
          <w:rFonts w:ascii="Cambria" w:hAnsi="Cambria" w:cs="Cambria"/>
        </w:rPr>
        <w:t xml:space="preserve"> %}{% </w:t>
      </w:r>
      <w:proofErr w:type="spellStart"/>
      <w:r w:rsidRPr="00E20E61">
        <w:rPr>
          <w:rFonts w:ascii="Cambria" w:hAnsi="Cambria" w:cs="Cambria"/>
        </w:rPr>
        <w:t>else</w:t>
      </w:r>
      <w:proofErr w:type="spellEnd"/>
      <w:r w:rsidRPr="00E20E61"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 xml:space="preserve">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943660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943660" w:rsidRPr="00376164" w:rsidRDefault="00943660" w:rsidP="0094366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5525483" w:rsidR="00943660" w:rsidRPr="00376164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43660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9506C00" w:rsidR="00943660" w:rsidRPr="00376164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5AF405C" w:rsidR="00943660" w:rsidRPr="00943660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43660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943660" w:rsidRPr="00376164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8EA8DED" w:rsidR="00943660" w:rsidRPr="00943660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43660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943660" w:rsidRPr="00376164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9BAC583" w:rsidR="00943660" w:rsidRPr="00376164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</w:p>
        </w:tc>
      </w:tr>
      <w:tr w:rsidR="00943660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943660" w:rsidRPr="00376164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3D4CA6BC" w:rsidR="00943660" w:rsidRPr="00943660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43660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943660" w:rsidRPr="00376164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2FB247B" w:rsidR="00943660" w:rsidRPr="00943660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bookmarkEnd w:id="12"/>
          </w:p>
        </w:tc>
      </w:tr>
      <w:tr w:rsidR="00943660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943660" w:rsidRPr="00376164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5A6C139" w:rsidR="00943660" w:rsidRPr="00376164" w:rsidRDefault="00943660" w:rsidP="009436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5F4034AA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FF53E28" w14:textId="77777777" w:rsidR="00943660" w:rsidRPr="00CA6159" w:rsidRDefault="00943660" w:rsidP="00943660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943660" w14:paraId="06DB885B" w14:textId="77777777" w:rsidTr="006D645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5E5E7586" w14:textId="77777777" w:rsidR="00943660" w:rsidRPr="00986151" w:rsidRDefault="00943660" w:rsidP="006D645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8CF6C38" w14:textId="77777777" w:rsidR="00943660" w:rsidRPr="00986151" w:rsidRDefault="00943660" w:rsidP="006D645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87798AD" w14:textId="77777777" w:rsidR="00943660" w:rsidRPr="00986151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F291A1D" w14:textId="77777777" w:rsidR="00943660" w:rsidRPr="00986151" w:rsidRDefault="00943660" w:rsidP="006D645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943660" w14:paraId="5743E2DF" w14:textId="77777777" w:rsidTr="006D645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0AB8EB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64C924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,8{%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8545A4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CD7D12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943660" w14:paraId="1DBCCDEB" w14:textId="77777777" w:rsidTr="006D645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635BDA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C7A80B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66C69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F9DDBF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943660" w14:paraId="4DC18BFF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346891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9C655B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E93671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</w:t>
            </w:r>
            <w:proofErr w:type="spellStart"/>
            <w:r>
              <w:rPr>
                <w:rFonts w:ascii="Cambria" w:hAnsi="Cambria" w:cs="Cambria"/>
              </w:rPr>
              <w:t>leaflet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DA537C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943660" w14:paraId="3235EC82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248836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8A398A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CE2646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9EF551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943660" w14:paraId="0F9E5922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BF0706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7D5C2E" w14:textId="77777777" w:rsidR="00943660" w:rsidRPr="00E6414F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4612E0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4EDDC2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%})</w:t>
            </w:r>
          </w:p>
        </w:tc>
      </w:tr>
      <w:tr w:rsidR="00943660" w14:paraId="059A91A5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CE385B" w14:textId="77777777" w:rsidR="00943660" w:rsidRPr="00E6052E" w:rsidRDefault="00943660" w:rsidP="006D64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54CE15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72B900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2FDF69" w14:textId="77777777" w:rsidR="00943660" w:rsidRPr="00E6414F" w:rsidRDefault="00943660" w:rsidP="006D645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PDF.DT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943660" w14:paraId="55F70978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D219E5" w14:textId="77777777" w:rsidR="00943660" w:rsidRPr="00E6052E" w:rsidRDefault="00943660" w:rsidP="006D64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382D73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3464A6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062646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43660" w14:paraId="61F467B4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3329B9" w14:textId="77777777" w:rsidR="00943660" w:rsidRPr="00E6052E" w:rsidRDefault="00943660" w:rsidP="006D64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D44B9E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PDF.FS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5A2B9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206CA2" w14:textId="77777777" w:rsidR="00943660" w:rsidRPr="00E6414F" w:rsidRDefault="00943660" w:rsidP="006D64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43660" w14:paraId="04AE2C1E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3B50F5" w14:textId="77777777" w:rsidR="00943660" w:rsidRPr="00E6052E" w:rsidRDefault="00943660" w:rsidP="006D64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9DCEC7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1260DD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1ADD72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28DF3C3D" w14:textId="77777777" w:rsidR="00943660" w:rsidRPr="00E16F25" w:rsidRDefault="00943660" w:rsidP="0094366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943660" w14:paraId="512EBD92" w14:textId="77777777" w:rsidTr="006D645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1716B2A0" w14:textId="77777777" w:rsidR="00943660" w:rsidRPr="00986151" w:rsidRDefault="00943660" w:rsidP="006D645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CCF5C05" w14:textId="77777777" w:rsidR="00943660" w:rsidRPr="00986151" w:rsidRDefault="00943660" w:rsidP="006D645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A0A18FD" w14:textId="77777777" w:rsidR="00943660" w:rsidRPr="00986151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06D6E57" w14:textId="77777777" w:rsidR="00943660" w:rsidRPr="00986151" w:rsidRDefault="00943660" w:rsidP="006D645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943660" w14:paraId="764DC258" w14:textId="77777777" w:rsidTr="006D645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2B6C33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E2920E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09FF66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97BD81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943660" w14:paraId="47A0AA83" w14:textId="77777777" w:rsidTr="006D645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25AAEC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1AEA70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A0A834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17A61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943660" w14:paraId="79664E94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BA442B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D62AFE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3C3867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</w:t>
            </w:r>
            <w:proofErr w:type="spellStart"/>
            <w:r>
              <w:rPr>
                <w:rFonts w:ascii="Cambria" w:hAnsi="Cambria" w:cs="Cambria"/>
              </w:rPr>
              <w:t>leaflet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4C9113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943660" w14:paraId="00689689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E18B4F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BAA462B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52ABC0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93AD35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943660" w14:paraId="3B8F9C2A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63B5CC" w14:textId="77777777" w:rsidR="00943660" w:rsidRPr="00E6052E" w:rsidRDefault="00943660" w:rsidP="006D64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423D82" w14:textId="77777777" w:rsidR="00943660" w:rsidRPr="005857B6" w:rsidRDefault="00943660" w:rsidP="006D645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3E89C2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378FAD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943660" w14:paraId="060AE38D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66D991" w14:textId="77777777" w:rsidR="00943660" w:rsidRPr="00E6052E" w:rsidRDefault="00943660" w:rsidP="006D64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B54F23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A9EC27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D54026" w14:textId="77777777" w:rsidR="00943660" w:rsidRPr="002612DA" w:rsidRDefault="00943660" w:rsidP="006D645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943660" w14:paraId="42C96AAB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C84CE5" w14:textId="77777777" w:rsidR="00943660" w:rsidRPr="00E6052E" w:rsidRDefault="00943660" w:rsidP="006D64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3AE1A2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EEC1D1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8E5114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943660" w14:paraId="05773A59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0E0C5F" w14:textId="77777777" w:rsidR="00943660" w:rsidRPr="00E6052E" w:rsidRDefault="00943660" w:rsidP="006D64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FD61B7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9A9514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55F3D0" w14:textId="77777777" w:rsidR="00943660" w:rsidRPr="00C92AB3" w:rsidRDefault="00943660" w:rsidP="006D645F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43660" w14:paraId="75A657E8" w14:textId="77777777" w:rsidTr="006D64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061C42" w14:textId="77777777" w:rsidR="00943660" w:rsidRPr="00E6052E" w:rsidRDefault="00943660" w:rsidP="006D64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76E518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3FB0BE" w14:textId="77777777" w:rsidR="00943660" w:rsidRDefault="00943660" w:rsidP="006D64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6C5FDC" w14:textId="77777777" w:rsidR="00943660" w:rsidRDefault="00943660" w:rsidP="006D64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9874915" w14:textId="77777777" w:rsidR="00943660" w:rsidRPr="00F44907" w:rsidRDefault="00943660" w:rsidP="0094366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600E6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00E6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49A67D4" w14:textId="77777777" w:rsidR="00943660" w:rsidRPr="002056DB" w:rsidRDefault="00943660" w:rsidP="0094366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8F15F77" wp14:editId="3EE8501E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7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536AD3">
        <w:rPr>
          <w:rFonts w:ascii="Cambria" w:hAnsi="Cambria" w:cs="Cambria"/>
          <w:bCs/>
          <w:color w:val="0F243E"/>
        </w:rPr>
        <w:t>του</w:t>
      </w:r>
      <w:proofErr w:type="spellEnd"/>
      <w:r w:rsidRPr="00536AD3">
        <w:rPr>
          <w:rFonts w:ascii="Cambria" w:hAnsi="Cambria" w:cs="Cambria"/>
          <w:b/>
          <w:color w:val="0F243E"/>
        </w:rPr>
        <w:t xml:space="preserve"> α</w:t>
      </w:r>
      <w:proofErr w:type="spellStart"/>
      <w:r w:rsidRPr="00536AD3">
        <w:rPr>
          <w:rFonts w:ascii="Cambria" w:hAnsi="Cambria" w:cs="Cambria"/>
          <w:b/>
          <w:color w:val="0F243E"/>
        </w:rPr>
        <w:t>ριστερού</w:t>
      </w:r>
      <w:proofErr w:type="spellEnd"/>
      <w:r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/>
          <w:color w:val="0F243E"/>
        </w:rPr>
        <w:t>κόλ</w:t>
      </w:r>
      <w:proofErr w:type="spellEnd"/>
      <w:r w:rsidRPr="00536AD3">
        <w:rPr>
          <w:rFonts w:ascii="Cambria" w:hAnsi="Cambria" w:cs="Cambria"/>
          <w:b/>
          <w:color w:val="0F243E"/>
        </w:rPr>
        <w:t>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</w:t>
      </w:r>
      <w:proofErr w:type="spellStart"/>
      <w:r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Pr="00536AD3">
        <w:rPr>
          <w:rFonts w:ascii="Cambria" w:hAnsi="Cambria" w:cs="Cambria"/>
          <w:bCs/>
          <w:color w:val="0F243E"/>
        </w:rPr>
        <w:t>:</w:t>
      </w:r>
      <w:bookmarkEnd w:id="17"/>
    </w:p>
    <w:p w14:paraId="128E2069" w14:textId="77777777" w:rsidR="00943660" w:rsidRDefault="00943660" w:rsidP="0094366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7E214D" w14:textId="77777777" w:rsidR="00943660" w:rsidRPr="00AC2A22" w:rsidRDefault="00943660" w:rsidP="0094366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0ED079EA" w14:textId="77777777" w:rsidR="00943660" w:rsidRPr="00AC2A22" w:rsidRDefault="00943660" w:rsidP="0094366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6EE1D20F" w14:textId="77777777" w:rsidR="00943660" w:rsidRPr="00AC2A22" w:rsidRDefault="00943660" w:rsidP="0094366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6844714C" w14:textId="77777777" w:rsidR="00943660" w:rsidRPr="005B3053" w:rsidRDefault="00943660" w:rsidP="0094366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24BB6786" w14:textId="77777777" w:rsidR="00943660" w:rsidRPr="005D106D" w:rsidRDefault="00943660" w:rsidP="00943660">
      <w:pPr>
        <w:tabs>
          <w:tab w:val="left" w:pos="720"/>
        </w:tabs>
        <w:jc w:val="both"/>
        <w:rPr>
          <w:rFonts w:ascii="Cambria" w:hAnsi="Cambria" w:cs="Cambria"/>
        </w:rPr>
      </w:pPr>
    </w:p>
    <w:p w14:paraId="447F3D45" w14:textId="77777777" w:rsidR="00943660" w:rsidRPr="00AC2A22" w:rsidRDefault="00943660" w:rsidP="0094366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1565A59" wp14:editId="18D5052A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536AD3">
        <w:rPr>
          <w:rFonts w:ascii="Cambria" w:hAnsi="Cambria" w:cs="Cambria"/>
          <w:bCs/>
          <w:color w:val="0F243E"/>
        </w:rPr>
        <w:t>του</w:t>
      </w:r>
      <w:proofErr w:type="spellEnd"/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/>
          <w:color w:val="0F243E"/>
        </w:rPr>
        <w:t>κόλ</w:t>
      </w:r>
      <w:proofErr w:type="spellEnd"/>
      <w:r w:rsidRPr="00536AD3">
        <w:rPr>
          <w:rFonts w:ascii="Cambria" w:hAnsi="Cambria" w:cs="Cambria"/>
          <w:b/>
          <w:color w:val="0F243E"/>
        </w:rPr>
        <w:t>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</w:t>
      </w:r>
      <w:proofErr w:type="spellStart"/>
      <w:r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Pr="00536AD3">
        <w:rPr>
          <w:rFonts w:ascii="Cambria" w:hAnsi="Cambria" w:cs="Cambria"/>
          <w:bCs/>
          <w:color w:val="0F243E"/>
        </w:rPr>
        <w:t>:</w:t>
      </w:r>
    </w:p>
    <w:p w14:paraId="605E65BE" w14:textId="77777777" w:rsidR="00943660" w:rsidRPr="00AC2A22" w:rsidRDefault="00943660" w:rsidP="0094366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0721686" w14:textId="77777777" w:rsidR="00943660" w:rsidRPr="00AC2A22" w:rsidRDefault="00943660" w:rsidP="0094366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3D6C6C1" w14:textId="77777777" w:rsidR="00943660" w:rsidRPr="00AC2A22" w:rsidRDefault="00943660" w:rsidP="0094366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7193BD2A" w14:textId="77777777" w:rsidR="00943660" w:rsidRPr="00AC2A22" w:rsidRDefault="00943660" w:rsidP="0094366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4BCCF968" w14:textId="77777777" w:rsidR="00943660" w:rsidRPr="00F86B0E" w:rsidRDefault="00943660" w:rsidP="0094366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188DC15" w14:textId="77777777" w:rsidR="00943660" w:rsidRPr="00F86B0E" w:rsidRDefault="00943660" w:rsidP="0094366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A6FC82D" w14:textId="77777777" w:rsidR="00943660" w:rsidRPr="00AC2A22" w:rsidRDefault="00943660" w:rsidP="0094366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F33E769" wp14:editId="4541881A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536AD3">
        <w:rPr>
          <w:rFonts w:ascii="Cambria" w:hAnsi="Cambria" w:cs="Cambria"/>
          <w:bCs/>
          <w:color w:val="0F243E"/>
        </w:rPr>
        <w:t>του</w:t>
      </w:r>
      <w:proofErr w:type="spellEnd"/>
      <w:r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/>
          <w:color w:val="0F243E"/>
          <w:lang w:val="el-GR"/>
        </w:rPr>
        <w:t>μεσοκοιλιακού</w:t>
      </w:r>
      <w:proofErr w:type="spellEnd"/>
      <w:r w:rsidRPr="00536AD3">
        <w:rPr>
          <w:rFonts w:ascii="Cambria" w:hAnsi="Cambria" w:cs="Cambria"/>
          <w:b/>
          <w:color w:val="0F243E"/>
          <w:lang w:val="el-GR"/>
        </w:rPr>
        <w:t xml:space="preserve">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</w:t>
      </w:r>
      <w:proofErr w:type="spellStart"/>
      <w:r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Pr="00536AD3">
        <w:rPr>
          <w:rFonts w:ascii="Cambria" w:hAnsi="Cambria" w:cs="Cambria"/>
          <w:bCs/>
          <w:color w:val="0F243E"/>
        </w:rPr>
        <w:t>:</w:t>
      </w:r>
    </w:p>
    <w:p w14:paraId="3D5F492E" w14:textId="77777777" w:rsidR="00943660" w:rsidRPr="00AC2A22" w:rsidRDefault="00943660" w:rsidP="0094366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B873398" w14:textId="77777777" w:rsidR="00943660" w:rsidRPr="00F86B0E" w:rsidRDefault="00943660" w:rsidP="0094366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5CD30571" w14:textId="77777777" w:rsidR="00943660" w:rsidRPr="00F86B0E" w:rsidRDefault="00943660" w:rsidP="0094366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268494DF" w14:textId="77777777" w:rsidR="00943660" w:rsidRPr="00AC2A22" w:rsidRDefault="00943660" w:rsidP="0094366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474FFA2A" w14:textId="77777777" w:rsidR="00943660" w:rsidRPr="00F86B0E" w:rsidRDefault="00943660" w:rsidP="0094366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623CFE37" w14:textId="77777777" w:rsidR="00943660" w:rsidRPr="00F86B0E" w:rsidRDefault="00943660" w:rsidP="00943660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 w:rsidRPr="000F3059">
        <w:rPr>
          <w:rFonts w:ascii="Cambria" w:hAnsi="Cambria" w:cs="Cambria"/>
          <w:b/>
          <w:bCs/>
          <w:lang w:val="el-GR"/>
        </w:rPr>
        <w:t>Μεσοκολπικό</w:t>
      </w:r>
      <w:proofErr w:type="spellEnd"/>
      <w:r w:rsidRPr="000F3059">
        <w:rPr>
          <w:rFonts w:ascii="Cambria" w:hAnsi="Cambria" w:cs="Cambria"/>
          <w:b/>
          <w:bCs/>
          <w:lang w:val="el-GR"/>
        </w:rPr>
        <w:t xml:space="preserve"> διάφραγμα</w:t>
      </w:r>
      <w:r>
        <w:rPr>
          <w:rFonts w:ascii="Cambria" w:hAnsi="Cambria" w:cs="Cambria"/>
          <w:lang w:val="el-GR"/>
        </w:rPr>
        <w:t>: ακέραιο</w:t>
      </w: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77777777" w:rsidR="006B2FE0" w:rsidRPr="00AC2A22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A4B5963" w14:textId="77777777" w:rsidR="00943660" w:rsidRPr="002056DB" w:rsidRDefault="00943660" w:rsidP="0094366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6D8E3" wp14:editId="6FCB2BBE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9"/>
    <w:p w14:paraId="07B0E15E" w14:textId="77777777" w:rsidR="00943660" w:rsidRDefault="00943660" w:rsidP="00943660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7C281AE" w14:textId="77777777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BF5C254" w14:textId="77777777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E2D13B7" w14:textId="77777777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325A2F6B" w14:textId="77777777" w:rsidR="00943660" w:rsidRPr="005B3053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Τενόντιες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48D9F0D7" w14:textId="77777777" w:rsidR="00943660" w:rsidRPr="005B3053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Διαμιτροειδική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5F737C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</w:t>
      </w:r>
      <w:bookmarkStart w:id="20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20"/>
      <w:proofErr w:type="spellStart"/>
      <w:r w:rsidRPr="001A54B7">
        <w:rPr>
          <w:rFonts w:ascii="Cambria" w:hAnsi="Cambria" w:cs="Cambria"/>
        </w:rPr>
        <w:t>else</w:t>
      </w:r>
      <w:proofErr w:type="spellEnd"/>
      <w:r w:rsidRPr="001A54B7">
        <w:rPr>
          <w:rFonts w:ascii="Cambria" w:hAnsi="Cambria" w:cs="Cambria"/>
        </w:rPr>
        <w:t xml:space="preserve">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</w:t>
      </w:r>
      <w:proofErr w:type="spellStart"/>
      <w:r w:rsidRPr="001A54B7">
        <w:rPr>
          <w:rFonts w:ascii="Cambria" w:hAnsi="Cambria" w:cs="Cambria"/>
        </w:rPr>
        <w:t>endif</w:t>
      </w:r>
      <w:proofErr w:type="spellEnd"/>
      <w:r w:rsidRPr="001A54B7">
        <w:rPr>
          <w:rFonts w:ascii="Cambria" w:hAnsi="Cambria" w:cs="Cambria"/>
        </w:rPr>
        <w:t xml:space="preserve"> %} </w:t>
      </w:r>
    </w:p>
    <w:p w14:paraId="6BF94131" w14:textId="77777777" w:rsidR="00943660" w:rsidRPr="00DD1658" w:rsidRDefault="00943660" w:rsidP="0094366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446F3E1" w14:textId="77777777" w:rsidR="00943660" w:rsidRPr="00A143CF" w:rsidRDefault="00943660" w:rsidP="0094366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605A0977" wp14:editId="7929F45E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proofErr w:type="spellStart"/>
      <w:r w:rsidRPr="00536AD3">
        <w:rPr>
          <w:rFonts w:ascii="Cambria" w:hAnsi="Cambria" w:cs="Cambria"/>
          <w:b/>
          <w:bCs/>
          <w:color w:val="0F243E"/>
          <w:lang w:val="el-GR"/>
        </w:rPr>
        <w:t>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>ς</w:t>
      </w:r>
      <w:proofErr w:type="spellEnd"/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4106DAFA" w14:textId="77777777" w:rsidR="00943660" w:rsidRDefault="00943660" w:rsidP="00943660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F0B734D" w14:textId="77777777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5531994" w14:textId="77777777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0091CFB" w14:textId="77777777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bookmarkEnd w:id="21"/>
    <w:p w14:paraId="08A99756" w14:textId="77777777" w:rsidR="00943660" w:rsidRPr="00A143CF" w:rsidRDefault="00943660" w:rsidP="00943660">
      <w:pPr>
        <w:jc w:val="both"/>
        <w:rPr>
          <w:rFonts w:ascii="Cambria" w:hAnsi="Cambria" w:cs="Cambria"/>
          <w:b/>
          <w:bCs/>
          <w:color w:val="0F243E"/>
        </w:rPr>
      </w:pPr>
    </w:p>
    <w:p w14:paraId="6D1F8306" w14:textId="77777777" w:rsidR="00943660" w:rsidRPr="00A143CF" w:rsidRDefault="00943660" w:rsidP="0094366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5990A7B1" wp14:editId="1D7E20B9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6CF273A4" w14:textId="77777777" w:rsidR="00943660" w:rsidRPr="00A143CF" w:rsidRDefault="00943660" w:rsidP="00943660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C4B3B2A" w14:textId="3F9866FF" w:rsidR="00943660" w:rsidRPr="00DD1658" w:rsidRDefault="00943660" w:rsidP="0094366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  <w:r w:rsidRPr="00943660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παρουσία </w:t>
      </w:r>
      <w:proofErr w:type="spellStart"/>
      <w:r>
        <w:rPr>
          <w:rFonts w:ascii="Cambria" w:hAnsi="Cambria" w:cs="Cambria"/>
          <w:b/>
          <w:bCs/>
          <w:lang w:val="el-GR"/>
        </w:rPr>
        <w:t>υπερηχογενούς</w:t>
      </w:r>
      <w:proofErr w:type="spellEnd"/>
      <w:r>
        <w:rPr>
          <w:rFonts w:ascii="Cambria" w:hAnsi="Cambria" w:cs="Cambria"/>
          <w:b/>
          <w:bCs/>
          <w:lang w:val="el-GR"/>
        </w:rPr>
        <w:t xml:space="preserve"> μυϊκού δακτυλίου </w:t>
      </w:r>
      <w:r w:rsidRPr="002521F3">
        <w:rPr>
          <w:rFonts w:ascii="Cambria" w:hAnsi="Cambria" w:cs="Cambria"/>
          <w:lang w:val="el-GR"/>
        </w:rPr>
        <w:t>αμέσως πριν την αορτική βαλβίδα, στον αριστερό χώρο εξώθησης</w:t>
      </w:r>
    </w:p>
    <w:p w14:paraId="5D2972FA" w14:textId="77777777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2CCDEB" w14:textId="77777777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43E475D4" w14:textId="77777777" w:rsidR="00943660" w:rsidRPr="007573BA" w:rsidRDefault="00943660" w:rsidP="0094366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στροβιλώδης</w:t>
      </w:r>
    </w:p>
    <w:p w14:paraId="2E892E78" w14:textId="77777777" w:rsidR="00943660" w:rsidRPr="00A143CF" w:rsidRDefault="00943660" w:rsidP="0094366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5FC86D03" w14:textId="77777777" w:rsidR="00943660" w:rsidRPr="00A143CF" w:rsidRDefault="00943660" w:rsidP="00943660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270AE781" w14:textId="77777777" w:rsidR="00943660" w:rsidRPr="00AD747B" w:rsidRDefault="00943660" w:rsidP="0094366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ABA1082" wp14:editId="1F1800A7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68600A6A" w14:textId="77777777" w:rsidR="00943660" w:rsidRPr="00AD747B" w:rsidRDefault="00943660" w:rsidP="00943660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77C7A72" w14:textId="77777777" w:rsidR="00943660" w:rsidRPr="00DD1658" w:rsidRDefault="00943660" w:rsidP="0094366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D723D83" w14:textId="77777777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2AE72C0" w14:textId="77777777" w:rsidR="00943660" w:rsidRPr="00DD1658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29751761" w14:textId="77777777" w:rsidR="00943660" w:rsidRPr="005B3053" w:rsidRDefault="00943660" w:rsidP="0094366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C0E9FCF" w14:textId="77777777" w:rsidR="00943660" w:rsidRPr="000F3059" w:rsidRDefault="00943660" w:rsidP="0094366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8158B30" w14:textId="77777777" w:rsidR="00943660" w:rsidRPr="00A143CF" w:rsidRDefault="00943660" w:rsidP="0094366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Dirofilaria</w:t>
      </w:r>
      <w:proofErr w:type="spellEnd"/>
      <w:r w:rsidRPr="000F3059">
        <w:rPr>
          <w:rFonts w:ascii="Cambria" w:hAnsi="Cambria" w:cs="Cambria"/>
          <w:i/>
          <w:iCs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immitis</w:t>
      </w:r>
      <w:proofErr w:type="spellEnd"/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D8972BF" w14:textId="77777777" w:rsidR="00943660" w:rsidRPr="00A143CF" w:rsidRDefault="00943660" w:rsidP="0094366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D040012" w14:textId="77777777" w:rsidR="00943660" w:rsidRPr="002056DB" w:rsidRDefault="00943660" w:rsidP="0094366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6DDCDB2" wp14:editId="36292D5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1D83A7F4" w14:textId="77777777" w:rsidR="00943660" w:rsidRDefault="00943660" w:rsidP="00943660">
      <w:pPr>
        <w:jc w:val="both"/>
        <w:rPr>
          <w:rFonts w:ascii="Cambria" w:hAnsi="Cambria" w:cs="Cambria"/>
          <w:lang w:val="el-GR"/>
        </w:rPr>
      </w:pPr>
    </w:p>
    <w:p w14:paraId="5ECF0764" w14:textId="77777777" w:rsidR="00943660" w:rsidRPr="00457277" w:rsidRDefault="00943660" w:rsidP="0094366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475B79AB" w14:textId="77777777" w:rsidR="00943660" w:rsidRPr="00B95A5A" w:rsidRDefault="00943660" w:rsidP="0094366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</w:t>
      </w:r>
      <w:proofErr w:type="spellStart"/>
      <w:r w:rsidRPr="00FC1965">
        <w:rPr>
          <w:rFonts w:ascii="Cambria" w:hAnsi="Cambria" w:cs="Cambria"/>
        </w:rPr>
        <w:t>else</w:t>
      </w:r>
      <w:proofErr w:type="spellEnd"/>
      <w:r w:rsidRPr="00FC1965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 xml:space="preserve">{% </w:t>
      </w:r>
      <w:proofErr w:type="spellStart"/>
      <w:r w:rsidRPr="00FC1965">
        <w:rPr>
          <w:rFonts w:ascii="Cambria" w:hAnsi="Cambria" w:cs="Cambria"/>
        </w:rPr>
        <w:t>endif</w:t>
      </w:r>
      <w:proofErr w:type="spellEnd"/>
      <w:r w:rsidRPr="00FC1965">
        <w:rPr>
          <w:rFonts w:ascii="Cambria" w:hAnsi="Cambria" w:cs="Cambria"/>
        </w:rPr>
        <w:t xml:space="preserve"> %}</w:t>
      </w:r>
    </w:p>
    <w:p w14:paraId="1B577602" w14:textId="77777777" w:rsidR="00943660" w:rsidRPr="000679C2" w:rsidRDefault="00943660" w:rsidP="0094366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43660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DEEFB44" w14:textId="77777777" w:rsidR="00943660" w:rsidRDefault="00943660" w:rsidP="00943660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 xml:space="preserve">{% if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%}{% for </w:t>
      </w:r>
      <w:proofErr w:type="spellStart"/>
      <w:r w:rsidRPr="008F2B7A">
        <w:rPr>
          <w:rFonts w:ascii="Cambria" w:hAnsi="Cambria" w:cs="Cambria"/>
          <w:b/>
          <w:bCs/>
        </w:rPr>
        <w:t>egc</w:t>
      </w:r>
      <w:proofErr w:type="spellEnd"/>
      <w:r w:rsidRPr="008F2B7A">
        <w:rPr>
          <w:rFonts w:ascii="Cambria" w:hAnsi="Cambria" w:cs="Cambria"/>
          <w:b/>
          <w:bCs/>
        </w:rPr>
        <w:t xml:space="preserve"> in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</w:t>
      </w:r>
    </w:p>
    <w:p w14:paraId="242A1EDF" w14:textId="77777777" w:rsidR="00943660" w:rsidRDefault="00943660" w:rsidP="00943660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{{ </w:t>
      </w:r>
      <w:proofErr w:type="spellStart"/>
      <w:r w:rsidRPr="00614F62">
        <w:rPr>
          <w:rFonts w:ascii="Cambria" w:hAnsi="Cambria" w:cs="Cambria"/>
          <w:b/>
          <w:bCs/>
        </w:rPr>
        <w:t>egc</w:t>
      </w:r>
      <w:proofErr w:type="spellEnd"/>
      <w:r w:rsidRPr="00614F62">
        <w:rPr>
          <w:rFonts w:ascii="Cambria" w:hAnsi="Cambria" w:cs="Cambria"/>
          <w:b/>
          <w:bCs/>
        </w:rPr>
        <w:t xml:space="preserve"> }}{% </w:t>
      </w:r>
      <w:proofErr w:type="spellStart"/>
      <w:r w:rsidRPr="00614F62">
        <w:rPr>
          <w:rFonts w:ascii="Cambria" w:hAnsi="Cambria" w:cs="Cambria"/>
          <w:b/>
          <w:bCs/>
        </w:rPr>
        <w:t>endfor</w:t>
      </w:r>
      <w:proofErr w:type="spellEnd"/>
      <w:r w:rsidRPr="00614F62">
        <w:rPr>
          <w:rFonts w:ascii="Cambria" w:hAnsi="Cambria" w:cs="Cambria"/>
          <w:b/>
          <w:bCs/>
        </w:rPr>
        <w:t xml:space="preserve"> %}{% </w:t>
      </w:r>
      <w:proofErr w:type="spellStart"/>
      <w:r w:rsidRPr="00614F62">
        <w:rPr>
          <w:rFonts w:ascii="Cambria" w:hAnsi="Cambria" w:cs="Cambria"/>
          <w:b/>
          <w:bCs/>
        </w:rPr>
        <w:t>else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p w14:paraId="7EEF0934" w14:textId="77777777" w:rsidR="00943660" w:rsidRDefault="00943660" w:rsidP="00943660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proofErr w:type="spellStart"/>
      <w:r w:rsidRPr="00614F62">
        <w:rPr>
          <w:rFonts w:ascii="Cambria" w:hAnsi="Cambria" w:cs="Cambria"/>
          <w:b/>
          <w:bCs/>
          <w:lang w:val="el-GR"/>
        </w:rPr>
        <w:t>Φλεβοκομβικός</w:t>
      </w:r>
      <w:proofErr w:type="spellEnd"/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34118F0" w14:textId="77777777" w:rsidR="00943660" w:rsidRPr="00614F62" w:rsidRDefault="00943660" w:rsidP="00943660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{% </w:t>
      </w:r>
      <w:proofErr w:type="spellStart"/>
      <w:r w:rsidRPr="00614F62">
        <w:rPr>
          <w:rFonts w:ascii="Cambria" w:hAnsi="Cambria" w:cs="Cambria"/>
          <w:b/>
          <w:bCs/>
        </w:rPr>
        <w:t>endif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bookmarkEnd w:id="23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8278BE8" w14:textId="68478DBD" w:rsidR="00943660" w:rsidRPr="00943660" w:rsidRDefault="00943660" w:rsidP="0094366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5" w:name="_Hlk72317126"/>
      <w:r>
        <w:rPr>
          <w:rFonts w:ascii="Cambria" w:hAnsi="Cambria" w:cs="Cambria"/>
          <w:b/>
          <w:lang w:val="el-GR"/>
        </w:rPr>
        <w:t xml:space="preserve">Συγγενής </w:t>
      </w:r>
      <w:proofErr w:type="spellStart"/>
      <w:r>
        <w:rPr>
          <w:rFonts w:ascii="Cambria" w:hAnsi="Cambria" w:cs="Cambria"/>
          <w:b/>
          <w:lang w:val="el-GR"/>
        </w:rPr>
        <w:t>υπαορτική</w:t>
      </w:r>
      <w:proofErr w:type="spellEnd"/>
      <w:r>
        <w:rPr>
          <w:rFonts w:ascii="Cambria" w:hAnsi="Cambria" w:cs="Cambria"/>
          <w:b/>
          <w:lang w:val="el-GR"/>
        </w:rPr>
        <w:t xml:space="preserve"> στένωση </w:t>
      </w:r>
      <w:proofErr w:type="spellStart"/>
      <w:r>
        <w:rPr>
          <w:rFonts w:ascii="Cambria" w:hAnsi="Cambria" w:cs="Cambria"/>
          <w:b/>
          <w:lang w:val="el-GR"/>
        </w:rPr>
        <w:t>προβαλβιδικού</w:t>
      </w:r>
      <w:proofErr w:type="spellEnd"/>
      <w:r>
        <w:rPr>
          <w:rFonts w:ascii="Cambria" w:hAnsi="Cambria" w:cs="Cambria"/>
          <w:b/>
          <w:lang w:val="el-GR"/>
        </w:rPr>
        <w:t xml:space="preserve"> τύπου, </w:t>
      </w:r>
      <w:r w:rsidRPr="00F57ED9">
        <w:rPr>
          <w:rFonts w:ascii="Cambria" w:hAnsi="Cambria" w:cs="Cambria"/>
          <w:bCs/>
          <w:lang w:val="el-GR"/>
        </w:rPr>
        <w:t xml:space="preserve">χωρίς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>ού κόλπου, χωρίς περαιτέρω καρδιακή αναδιαμόρφωση</w:t>
      </w:r>
      <w:r w:rsidRPr="00943660">
        <w:rPr>
          <w:rFonts w:ascii="Cambria" w:hAnsi="Cambria" w:cs="Cambria"/>
          <w:bCs/>
        </w:rPr>
        <w:t xml:space="preserve">{% if </w:t>
      </w:r>
      <w:proofErr w:type="spellStart"/>
      <w:r w:rsidRPr="00943660">
        <w:rPr>
          <w:rFonts w:ascii="Cambria" w:hAnsi="Cambria" w:cs="Cambria"/>
          <w:bCs/>
        </w:rPr>
        <w:t>AddOn</w:t>
      </w:r>
      <w:proofErr w:type="spellEnd"/>
      <w:r w:rsidRPr="00943660">
        <w:rPr>
          <w:rFonts w:ascii="Cambria" w:hAnsi="Cambria" w:cs="Cambria"/>
          <w:bCs/>
        </w:rPr>
        <w:t xml:space="preserve"> %} </w:t>
      </w:r>
      <w:r w:rsidRPr="00943660">
        <w:rPr>
          <w:rFonts w:ascii="Cambria" w:hAnsi="Cambria" w:cs="Cambria"/>
          <w:bCs/>
          <w:lang w:val="el-GR"/>
        </w:rPr>
        <w:t>και</w:t>
      </w:r>
      <w:r w:rsidRPr="00943660">
        <w:rPr>
          <w:rFonts w:ascii="Cambria" w:hAnsi="Cambria" w:cs="Cambria"/>
          <w:bCs/>
        </w:rPr>
        <w:t xml:space="preserve"> {{ </w:t>
      </w:r>
      <w:proofErr w:type="spellStart"/>
      <w:r w:rsidRPr="00943660">
        <w:rPr>
          <w:rFonts w:ascii="Cambria" w:hAnsi="Cambria" w:cs="Cambria"/>
          <w:bCs/>
        </w:rPr>
        <w:t>AddOn</w:t>
      </w:r>
      <w:proofErr w:type="spellEnd"/>
      <w:r w:rsidRPr="00943660">
        <w:rPr>
          <w:rFonts w:ascii="Cambria" w:hAnsi="Cambria" w:cs="Cambria"/>
          <w:bCs/>
        </w:rPr>
        <w:t xml:space="preserve"> }}{% </w:t>
      </w:r>
      <w:proofErr w:type="spellStart"/>
      <w:r w:rsidRPr="00943660">
        <w:rPr>
          <w:rFonts w:ascii="Cambria" w:hAnsi="Cambria" w:cs="Cambria"/>
          <w:bCs/>
        </w:rPr>
        <w:t>endif</w:t>
      </w:r>
      <w:proofErr w:type="spellEnd"/>
      <w:r w:rsidRPr="00943660">
        <w:rPr>
          <w:rFonts w:ascii="Cambria" w:hAnsi="Cambria" w:cs="Cambria"/>
          <w:bCs/>
        </w:rPr>
        <w:t xml:space="preserve"> %}</w:t>
      </w:r>
      <w:r w:rsidRPr="00943660">
        <w:rPr>
          <w:rFonts w:ascii="Cambria" w:hAnsi="Cambria" w:cs="Cambria"/>
        </w:rPr>
        <w:t>.</w:t>
      </w:r>
      <w:bookmarkEnd w:id="25"/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38139965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r>
        <w:rPr>
          <w:rFonts w:ascii="Cambria" w:hAnsi="Cambria"/>
          <w:color w:val="000000"/>
        </w:rPr>
        <w:t xml:space="preserve"> (</w:t>
      </w:r>
      <w:r w:rsidR="00943660" w:rsidRPr="008B7FB4">
        <w:rPr>
          <w:rFonts w:ascii="Cambria" w:hAnsi="Cambria" w:cs="Cambria"/>
          <w:lang w:val="el-GR"/>
        </w:rPr>
        <w:t>{%</w:t>
      </w:r>
      <w:r w:rsidR="00943660" w:rsidRPr="00613FAC">
        <w:rPr>
          <w:rFonts w:ascii="Cambria" w:hAnsi="Cambria" w:cs="Cambria"/>
          <w:lang w:val="el-GR"/>
        </w:rPr>
        <w:t xml:space="preserve"> </w:t>
      </w:r>
      <w:r w:rsidR="00943660">
        <w:rPr>
          <w:rFonts w:ascii="Cambria" w:hAnsi="Cambria" w:cs="Cambria"/>
          <w:lang w:val="en-US"/>
        </w:rPr>
        <w:t>if</w:t>
      </w:r>
      <w:r w:rsidR="00943660" w:rsidRPr="008B7FB4">
        <w:rPr>
          <w:rFonts w:ascii="Cambria" w:hAnsi="Cambria" w:cs="Cambria"/>
          <w:lang w:val="el-GR"/>
        </w:rPr>
        <w:t xml:space="preserve"> </w:t>
      </w:r>
      <w:r w:rsidR="00943660">
        <w:rPr>
          <w:rFonts w:ascii="Cambria" w:hAnsi="Cambria" w:cs="Cambria"/>
          <w:lang w:val="en-US"/>
        </w:rPr>
        <w:t>PG</w:t>
      </w:r>
      <w:r w:rsidR="00943660" w:rsidRPr="008B7FB4">
        <w:rPr>
          <w:rFonts w:ascii="Cambria" w:hAnsi="Cambria" w:cs="Cambria"/>
          <w:lang w:val="el-GR"/>
        </w:rPr>
        <w:t xml:space="preserve"> %}</w:t>
      </w:r>
      <w:r w:rsidR="00943660" w:rsidRPr="00613FAC">
        <w:rPr>
          <w:rFonts w:ascii="Cambria" w:hAnsi="Cambria" w:cs="Cambria"/>
          <w:lang w:val="el-GR"/>
        </w:rPr>
        <w:t>(</w:t>
      </w:r>
      <w:r w:rsidR="00943660" w:rsidRPr="00613FAC">
        <w:rPr>
          <w:rFonts w:ascii="Cambria" w:hAnsi="Cambria" w:cs="Cambria"/>
          <w:b/>
          <w:bCs/>
          <w:lang w:val="en-US"/>
        </w:rPr>
        <w:t>PG</w:t>
      </w:r>
      <w:r w:rsidR="00943660" w:rsidRPr="00957A5D">
        <w:rPr>
          <w:rFonts w:ascii="Cambria" w:hAnsi="Cambria" w:cs="Cambria"/>
          <w:b/>
          <w:bCs/>
          <w:lang w:val="el-GR"/>
        </w:rPr>
        <w:t>:</w:t>
      </w:r>
      <w:r w:rsidR="00943660" w:rsidRPr="00613FAC">
        <w:rPr>
          <w:rFonts w:ascii="Cambria" w:hAnsi="Cambria" w:cs="Cambria"/>
          <w:b/>
          <w:bCs/>
          <w:lang w:val="el-GR"/>
        </w:rPr>
        <w:t xml:space="preserve"> {{ </w:t>
      </w:r>
      <w:r w:rsidR="00943660" w:rsidRPr="00613FAC">
        <w:rPr>
          <w:rFonts w:ascii="Cambria" w:hAnsi="Cambria" w:cs="Cambria"/>
          <w:b/>
          <w:bCs/>
          <w:lang w:val="en-US"/>
        </w:rPr>
        <w:t>PG</w:t>
      </w:r>
      <w:r w:rsidR="00943660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943660" w:rsidRPr="00613FAC">
        <w:rPr>
          <w:rFonts w:ascii="Cambria" w:hAnsi="Cambria" w:cs="Cambria"/>
          <w:b/>
          <w:bCs/>
          <w:lang w:val="en-US"/>
        </w:rPr>
        <w:t>mmHg</w:t>
      </w:r>
      <w:r w:rsidR="00943660" w:rsidRPr="00613FAC">
        <w:rPr>
          <w:rFonts w:ascii="Cambria" w:hAnsi="Cambria" w:cs="Cambria"/>
          <w:lang w:val="el-GR"/>
        </w:rPr>
        <w:t xml:space="preserve">){% </w:t>
      </w:r>
      <w:r w:rsidR="00943660">
        <w:rPr>
          <w:rFonts w:ascii="Cambria" w:hAnsi="Cambria" w:cs="Cambria"/>
          <w:lang w:val="en-US"/>
        </w:rPr>
        <w:t>else</w:t>
      </w:r>
      <w:r w:rsidR="00943660" w:rsidRPr="00613FAC">
        <w:rPr>
          <w:rFonts w:ascii="Cambria" w:hAnsi="Cambria" w:cs="Cambria"/>
          <w:lang w:val="el-GR"/>
        </w:rPr>
        <w:t xml:space="preserve"> %}(</w:t>
      </w:r>
      <w:r w:rsidR="00943660" w:rsidRPr="00613FAC">
        <w:rPr>
          <w:rFonts w:ascii="Cambria" w:hAnsi="Cambria" w:cs="Cambria"/>
          <w:b/>
          <w:bCs/>
          <w:lang w:val="en-US"/>
        </w:rPr>
        <w:t>PG</w:t>
      </w:r>
      <w:r w:rsidR="00943660" w:rsidRPr="00957A5D">
        <w:rPr>
          <w:rFonts w:ascii="Cambria" w:hAnsi="Cambria" w:cs="Cambria"/>
          <w:b/>
          <w:bCs/>
          <w:lang w:val="el-GR"/>
        </w:rPr>
        <w:t>:</w:t>
      </w:r>
      <w:r w:rsidR="00943660" w:rsidRPr="00613FAC">
        <w:rPr>
          <w:rFonts w:ascii="Cambria" w:hAnsi="Cambria" w:cs="Cambria"/>
          <w:b/>
          <w:bCs/>
          <w:lang w:val="el-GR"/>
        </w:rPr>
        <w:t xml:space="preserve"> </w:t>
      </w:r>
      <w:r w:rsidR="00943660">
        <w:rPr>
          <w:rFonts w:ascii="Cambria" w:hAnsi="Cambria"/>
          <w:b/>
          <w:bCs/>
          <w:color w:val="000000"/>
        </w:rPr>
        <w:t>46</w:t>
      </w:r>
      <w:r w:rsidR="00943660">
        <w:rPr>
          <w:rFonts w:ascii="Cambria" w:hAnsi="Cambria"/>
          <w:b/>
          <w:bCs/>
          <w:color w:val="000000"/>
          <w:lang w:val="el-GR"/>
        </w:rPr>
        <w:t>,</w:t>
      </w:r>
      <w:r w:rsidR="00943660">
        <w:rPr>
          <w:rFonts w:ascii="Cambria" w:hAnsi="Cambria"/>
          <w:b/>
          <w:bCs/>
          <w:color w:val="000000"/>
        </w:rPr>
        <w:t xml:space="preserve">7 </w:t>
      </w:r>
      <w:proofErr w:type="spellStart"/>
      <w:r w:rsidR="00943660">
        <w:rPr>
          <w:rFonts w:ascii="Cambria" w:hAnsi="Cambria"/>
          <w:b/>
          <w:bCs/>
          <w:color w:val="000000"/>
        </w:rPr>
        <w:t>mmHg</w:t>
      </w:r>
      <w:proofErr w:type="spellEnd"/>
      <w:r w:rsidR="00943660">
        <w:rPr>
          <w:rFonts w:ascii="Cambria" w:hAnsi="Cambria"/>
          <w:color w:val="000000"/>
        </w:rPr>
        <w:t>)</w:t>
      </w:r>
      <w:r w:rsidR="00943660" w:rsidRPr="008B7FB4">
        <w:rPr>
          <w:rFonts w:ascii="Cambria" w:hAnsi="Cambria" w:cs="Cambria"/>
          <w:lang w:val="el-GR"/>
        </w:rPr>
        <w:t xml:space="preserve">{% </w:t>
      </w:r>
      <w:r w:rsidR="00943660">
        <w:rPr>
          <w:rFonts w:ascii="Cambria" w:hAnsi="Cambria" w:cs="Cambria"/>
          <w:lang w:val="en-US"/>
        </w:rPr>
        <w:t>endif</w:t>
      </w:r>
      <w:r w:rsidR="00943660" w:rsidRPr="00A77D12">
        <w:rPr>
          <w:rFonts w:ascii="Cambria" w:hAnsi="Cambria" w:cs="Cambria"/>
          <w:lang w:val="el-GR"/>
        </w:rPr>
        <w:t xml:space="preserve"> </w:t>
      </w:r>
      <w:r w:rsidR="00943660" w:rsidRPr="008B7FB4">
        <w:rPr>
          <w:rFonts w:ascii="Cambria" w:hAnsi="Cambria" w:cs="Cambria"/>
          <w:lang w:val="el-GR"/>
        </w:rPr>
        <w:t>%</w:t>
      </w:r>
      <w:r w:rsidR="00943660" w:rsidRPr="00613FAC">
        <w:rPr>
          <w:rFonts w:ascii="Cambria" w:hAnsi="Cambria" w:cs="Cambria"/>
          <w:lang w:val="el-GR"/>
        </w:rPr>
        <w:t>}</w:t>
      </w:r>
      <w:r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943660">
        <w:rPr>
          <w:rFonts w:ascii="Cambria" w:hAnsi="Cambria"/>
          <w:color w:val="000000"/>
          <w:lang w:val="el-GR"/>
        </w:rPr>
        <w:t>ήπιου</w:t>
      </w:r>
      <w:r>
        <w:rPr>
          <w:rFonts w:ascii="Cambria" w:hAnsi="Cambria"/>
          <w:color w:val="000000"/>
          <w:lang w:val="el-GR"/>
        </w:rPr>
        <w:t xml:space="preserve"> βαθμού.</w:t>
      </w:r>
    </w:p>
    <w:p w14:paraId="574335E9" w14:textId="77777777" w:rsidR="00943660" w:rsidRPr="004B23EC" w:rsidRDefault="00943660" w:rsidP="00943660">
      <w:pPr>
        <w:pStyle w:val="BodyText"/>
        <w:rPr>
          <w:rFonts w:ascii="Cambria" w:hAnsi="Cambria" w:cs="Cambria"/>
          <w:b/>
          <w:lang w:val="el-GR"/>
        </w:rPr>
      </w:pPr>
      <w:bookmarkStart w:id="26" w:name="_Hlk72317152"/>
      <w:bookmarkStart w:id="27" w:name="_Hlk72318066"/>
      <w:r w:rsidRPr="004B23EC">
        <w:rPr>
          <w:rFonts w:ascii="Cambria" w:hAnsi="Cambria" w:cs="Cambria"/>
        </w:rPr>
        <w:t xml:space="preserve">{% if </w:t>
      </w:r>
      <w:proofErr w:type="spellStart"/>
      <w:r w:rsidRPr="004B23EC">
        <w:rPr>
          <w:rFonts w:ascii="Cambria" w:hAnsi="Cambria" w:cs="Cambria"/>
        </w:rPr>
        <w:t>checkUp</w:t>
      </w:r>
      <w:proofErr w:type="spellEnd"/>
      <w:r w:rsidRPr="004B23EC">
        <w:rPr>
          <w:rFonts w:ascii="Cambria" w:hAnsi="Cambria" w:cs="Cambria"/>
        </w:rPr>
        <w:t xml:space="preserve"> %}</w:t>
      </w:r>
    </w:p>
    <w:p w14:paraId="4878178B" w14:textId="77777777" w:rsidR="00943660" w:rsidRDefault="00943660" w:rsidP="0094366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34158218"/>
      <w:bookmarkStart w:id="30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</w:t>
      </w:r>
      <w:proofErr w:type="spellStart"/>
      <w:r>
        <w:rPr>
          <w:rFonts w:ascii="Cambria" w:hAnsi="Cambria" w:cs="Cambria"/>
        </w:rPr>
        <w:t>che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months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years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/>
        </w:rPr>
        <w:t>che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 xml:space="preserve">{ </w:t>
      </w:r>
      <w:proofErr w:type="spellStart"/>
      <w:r>
        <w:rPr>
          <w:rFonts w:ascii="Cambria" w:hAnsi="Cambria" w:cs="Cambria"/>
          <w:b/>
        </w:rPr>
        <w:t>months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 xml:space="preserve">{{ </w:t>
      </w:r>
      <w:proofErr w:type="spellStart"/>
      <w:r>
        <w:rPr>
          <w:rFonts w:ascii="Cambria" w:hAnsi="Cambria" w:cs="Cambria"/>
          <w:b/>
        </w:rPr>
        <w:t>years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</w:rPr>
        <w:t xml:space="preserve">){%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22BF88D" w14:textId="77777777" w:rsidR="00943660" w:rsidRPr="002944AE" w:rsidRDefault="00943660" w:rsidP="0094366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bookmarkEnd w:id="29"/>
    </w:p>
    <w:bookmarkEnd w:id="26"/>
    <w:bookmarkEnd w:id="30"/>
    <w:p w14:paraId="2BEB16E2" w14:textId="77777777" w:rsidR="00943660" w:rsidRPr="005B1CB0" w:rsidRDefault="00943660" w:rsidP="00943660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1" w:name="_Hlk68175353"/>
    </w:p>
    <w:p w14:paraId="74D9B7E3" w14:textId="77777777" w:rsidR="00943660" w:rsidRPr="005B1CB0" w:rsidRDefault="00943660" w:rsidP="00943660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2" w:name="_Hlk72317170"/>
      <w:r w:rsidRPr="005B1CB0">
        <w:rPr>
          <w:rFonts w:ascii="Cambria" w:hAnsi="Cambria" w:cs="Cambria"/>
        </w:rPr>
        <w:t xml:space="preserve">{% </w:t>
      </w:r>
      <w:proofErr w:type="spellStart"/>
      <w:r w:rsidRPr="005B1CB0">
        <w:rPr>
          <w:rFonts w:ascii="Cambria" w:hAnsi="Cambria" w:cs="Cambria"/>
        </w:rPr>
        <w:t>endif</w:t>
      </w:r>
      <w:proofErr w:type="spellEnd"/>
      <w:r w:rsidRPr="005B1CB0">
        <w:rPr>
          <w:rFonts w:ascii="Cambria" w:hAnsi="Cambria" w:cs="Cambria"/>
        </w:rPr>
        <w:t xml:space="preserve"> %}</w:t>
      </w:r>
    </w:p>
    <w:bookmarkEnd w:id="27"/>
    <w:bookmarkEnd w:id="31"/>
    <w:bookmarkEnd w:id="32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B396BAA" w14:textId="34E40A70" w:rsidR="000C7ABD" w:rsidRPr="008B537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5F366A8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5A2BF4C" w14:textId="5BC32028" w:rsidR="00991FDC" w:rsidRDefault="00991FD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7B58AF3" w14:textId="77777777" w:rsidR="00991FDC" w:rsidRDefault="00991FD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991FDC" w14:paraId="654A71E0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C6EBC45" w14:textId="77777777" w:rsidR="00991FDC" w:rsidRPr="000C7ABD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F399900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AF919C" w14:textId="77777777" w:rsidR="00991FDC" w:rsidRPr="00A22E91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D71C3D8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0731BD1" w14:textId="77777777" w:rsidR="00991FDC" w:rsidRPr="00C84F32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AFF25C7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58F8B7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91FDC" w14:paraId="7B6233CC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3FF7FB4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BD31AB9" w14:textId="77777777" w:rsidR="00991FDC" w:rsidRPr="009174ED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B4E846" w14:textId="77777777" w:rsidR="00991FDC" w:rsidRPr="00A22E91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3FA0B2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048948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1366F9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91FDC" w14:paraId="0C1D0CF7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16A150C" w14:textId="77777777" w:rsidR="00991FDC" w:rsidRPr="00BE1E8B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B60B41" w14:textId="77777777" w:rsidR="00991FDC" w:rsidRPr="009174ED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DAA8AA" w14:textId="77777777" w:rsidR="00991FDC" w:rsidRPr="00A22E91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853DD9" w14:textId="77777777" w:rsidR="00991FDC" w:rsidRPr="00C84F32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2A198" w14:textId="77777777" w:rsidR="00991FDC" w:rsidRPr="009F548B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21E367B" w14:textId="77777777" w:rsidR="00991FDC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91FDC" w:rsidRPr="00094CE7" w14:paraId="45CAABFF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1871202" w14:textId="77777777" w:rsidR="00991FDC" w:rsidRPr="00094CE7" w:rsidRDefault="00991FDC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3"/>
    </w:tbl>
    <w:p w14:paraId="10A912CD" w14:textId="4142F666" w:rsidR="000C7ABD" w:rsidRPr="00991FDC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3ED133F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AC465F2" w14:textId="5FE14AD3" w:rsidR="00991FDC" w:rsidRDefault="00991FD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1006248" w14:textId="56BC0526" w:rsidR="00991FDC" w:rsidRDefault="00991FD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61E5FF2" w14:textId="5642BBBE" w:rsidR="00991FDC" w:rsidRDefault="00991FD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92958A4" w14:textId="77777777" w:rsidR="00991FDC" w:rsidRPr="000C7ABD" w:rsidRDefault="00991FD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3C28E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B26F5A9" w14:textId="77777777" w:rsidR="00991FDC" w:rsidRPr="00EA24D7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3AB40D" wp14:editId="7A1A32BB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19323C" wp14:editId="13A8FCD8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B2313" w14:textId="77777777" w:rsidR="00991FDC" w:rsidRPr="00EA24D7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06D38BE" w14:textId="77777777" w:rsidR="00991FDC" w:rsidRPr="00956FA9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4F8A42A" wp14:editId="61BEB3DA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C068ECE" wp14:editId="52A1622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68446" w14:textId="77777777" w:rsidR="00991FDC" w:rsidRPr="00956FA9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5AD548F" w14:textId="77777777" w:rsidR="00991FDC" w:rsidRPr="00956FA9" w:rsidRDefault="00991FDC" w:rsidP="00991FD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43F72F9" wp14:editId="612A772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529CB97" wp14:editId="1F743114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1D7B4" w14:textId="77777777" w:rsidR="00991FDC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78BA235" wp14:editId="52DAB23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AF364C3" wp14:editId="566D479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CE17F" w14:textId="77777777" w:rsidR="00991FDC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4337518" w14:textId="77777777" w:rsidR="00991FDC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960088E" wp14:editId="3434F8DE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F3C28D9" wp14:editId="71F8029E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FD6CA" w14:textId="77777777" w:rsidR="00991FDC" w:rsidRDefault="00991FDC" w:rsidP="00991FD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17FB849" w14:textId="77777777" w:rsidR="00991FDC" w:rsidRDefault="00991FDC" w:rsidP="00991FD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28955EB" wp14:editId="79B1EF36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A32D876" wp14:editId="4BA70BCC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D8524" w14:textId="77777777" w:rsidR="00991FDC" w:rsidRDefault="00991FDC" w:rsidP="00991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27C5E49" wp14:editId="5839F3CE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24B0525" wp14:editId="53113814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96788" w14:textId="77777777" w:rsidR="00991FDC" w:rsidRDefault="00991FDC" w:rsidP="00991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A85AD40" w14:textId="77777777" w:rsidR="00991FDC" w:rsidRDefault="00991FDC" w:rsidP="00991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A136B9" wp14:editId="01BD40C9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45482" w14:textId="77777777" w:rsidR="00991FDC" w:rsidRDefault="00991FDC" w:rsidP="00991FDC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2E2C9F" w14:textId="77777777" w:rsidR="003C28ED" w:rsidRDefault="003C28ED">
      <w:r>
        <w:separator/>
      </w:r>
    </w:p>
  </w:endnote>
  <w:endnote w:type="continuationSeparator" w:id="0">
    <w:p w14:paraId="01F512B2" w14:textId="77777777" w:rsidR="003C28ED" w:rsidRDefault="003C28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4F0EA9" w14:textId="77777777" w:rsidR="003C28ED" w:rsidRDefault="003C28ED">
      <w:r>
        <w:separator/>
      </w:r>
    </w:p>
  </w:footnote>
  <w:footnote w:type="continuationSeparator" w:id="0">
    <w:p w14:paraId="02DBD186" w14:textId="77777777" w:rsidR="003C28ED" w:rsidRDefault="003C28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7" type="#_x0000_t75" style="width:11.25pt;height:11.25pt" o:bullet="t">
        <v:imagedata r:id="rId1" o:title="msoE2E2"/>
      </v:shape>
    </w:pict>
  </w:numPicBullet>
  <w:numPicBullet w:numPicBulletId="1">
    <w:pict>
      <v:shape id="_x0000_i1178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54ADF"/>
    <w:rsid w:val="001A0971"/>
    <w:rsid w:val="001B177F"/>
    <w:rsid w:val="001B3B4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96AEF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28ED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4E3518"/>
    <w:rsid w:val="00505A23"/>
    <w:rsid w:val="00515FE7"/>
    <w:rsid w:val="00526BA6"/>
    <w:rsid w:val="00526CD3"/>
    <w:rsid w:val="00533740"/>
    <w:rsid w:val="00536AD3"/>
    <w:rsid w:val="005604BD"/>
    <w:rsid w:val="00566774"/>
    <w:rsid w:val="00572B95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0E6C"/>
    <w:rsid w:val="006021CD"/>
    <w:rsid w:val="00604396"/>
    <w:rsid w:val="00604BE0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6454"/>
    <w:rsid w:val="0067107F"/>
    <w:rsid w:val="006903A7"/>
    <w:rsid w:val="00693742"/>
    <w:rsid w:val="00695CBF"/>
    <w:rsid w:val="0069675C"/>
    <w:rsid w:val="00697958"/>
    <w:rsid w:val="006A054E"/>
    <w:rsid w:val="006A236A"/>
    <w:rsid w:val="006A4A82"/>
    <w:rsid w:val="006B2FE0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D37E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537B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3660"/>
    <w:rsid w:val="00946D60"/>
    <w:rsid w:val="00947DD7"/>
    <w:rsid w:val="00952D02"/>
    <w:rsid w:val="009639A8"/>
    <w:rsid w:val="00981681"/>
    <w:rsid w:val="00986151"/>
    <w:rsid w:val="00986798"/>
    <w:rsid w:val="00991FDC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764F9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43E7D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684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B537B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1158</Words>
  <Characters>6602</Characters>
  <Application>Microsoft Office Word</Application>
  <DocSecurity>0</DocSecurity>
  <Lines>55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2021-10-02T16:17:00Z</dcterms:created>
  <dcterms:modified xsi:type="dcterms:W3CDTF">2021-10-02T16:17:00Z</dcterms:modified>
</cp:coreProperties>
</file>